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6D3A" w14:textId="77777777" w:rsidR="00594942" w:rsidRPr="00594942" w:rsidRDefault="00594942" w:rsidP="005949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PY"/>
          <w14:ligatures w14:val="none"/>
        </w:rPr>
      </w:pPr>
      <w:r w:rsidRPr="005949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3"/>
          <w:szCs w:val="23"/>
          <w:lang w:eastAsia="es-PY"/>
          <w14:ligatures w14:val="none"/>
        </w:rPr>
        <w:t>ANEXO II</w:t>
      </w:r>
    </w:p>
    <w:p w14:paraId="41C0F9E0" w14:textId="77777777" w:rsidR="00594942" w:rsidRPr="00594942" w:rsidRDefault="00594942" w:rsidP="00594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Y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8596"/>
      </w:tblGrid>
      <w:tr w:rsidR="00594942" w:rsidRPr="00594942" w14:paraId="210314A9" w14:textId="77777777" w:rsidTr="00594942">
        <w:trPr>
          <w:trHeight w:val="15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EDBDF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B727" w14:textId="7E60DBEA" w:rsidR="00594942" w:rsidRPr="00594942" w:rsidRDefault="00594942" w:rsidP="00594942">
            <w:pPr>
              <w:spacing w:before="118" w:after="0" w:line="240" w:lineRule="auto"/>
              <w:ind w:left="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bdr w:val="none" w:sz="0" w:space="0" w:color="auto" w:frame="1"/>
                <w:lang w:eastAsia="es-PY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DAFA906" wp14:editId="17D2C5D5">
                  <wp:simplePos x="0" y="0"/>
                  <wp:positionH relativeFrom="column">
                    <wp:posOffset>3506470</wp:posOffset>
                  </wp:positionH>
                  <wp:positionV relativeFrom="paragraph">
                    <wp:posOffset>74930</wp:posOffset>
                  </wp:positionV>
                  <wp:extent cx="1752600" cy="49784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49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PY"/>
                <w14:ligatures w14:val="none"/>
              </w:rPr>
              <w:t>Ministerio de Justicia</w:t>
            </w:r>
          </w:p>
          <w:p w14:paraId="4DD03566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  <w:p w14:paraId="479D68EA" w14:textId="77777777" w:rsidR="00594942" w:rsidRPr="00594942" w:rsidRDefault="00594942" w:rsidP="00594942">
            <w:pPr>
              <w:spacing w:before="1" w:after="0" w:line="240" w:lineRule="auto"/>
              <w:ind w:left="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Asunción- Paraguay</w:t>
            </w:r>
          </w:p>
          <w:p w14:paraId="2070C35A" w14:textId="77777777" w:rsidR="00594942" w:rsidRPr="00594942" w:rsidRDefault="00594942" w:rsidP="00594942">
            <w:pPr>
              <w:spacing w:before="1" w:after="0" w:line="240" w:lineRule="auto"/>
              <w:ind w:left="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PY"/>
                <w14:ligatures w14:val="none"/>
              </w:rPr>
              <w:t>Correo electrónico:</w:t>
            </w:r>
            <w:r w:rsidRPr="00594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3"/>
                <w:szCs w:val="23"/>
                <w:lang w:eastAsia="es-PY"/>
                <w14:ligatures w14:val="none"/>
              </w:rPr>
              <w:t xml:space="preserve"> </w:t>
            </w:r>
            <w:r w:rsidRPr="005949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41B47"/>
                <w:kern w:val="0"/>
                <w:sz w:val="23"/>
                <w:szCs w:val="23"/>
                <w:u w:val="single"/>
                <w:shd w:val="clear" w:color="auto" w:fill="FFFFFF"/>
                <w:lang w:eastAsia="es-PY"/>
                <w14:ligatures w14:val="none"/>
              </w:rPr>
              <w:t>denuncias.</w:t>
            </w:r>
            <w:hyperlink r:id="rId5" w:history="1">
              <w:r w:rsidRPr="00594942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741B47"/>
                  <w:kern w:val="0"/>
                  <w:sz w:val="23"/>
                  <w:szCs w:val="23"/>
                  <w:u w:val="single"/>
                  <w:shd w:val="clear" w:color="auto" w:fill="FFFFFF"/>
                  <w:lang w:eastAsia="es-PY"/>
                  <w14:ligatures w14:val="none"/>
                </w:rPr>
                <w:t>eticas@ministeriodejusticia.gov.py</w:t>
              </w:r>
            </w:hyperlink>
          </w:p>
        </w:tc>
      </w:tr>
      <w:tr w:rsidR="00594942" w:rsidRPr="00594942" w14:paraId="10474C0B" w14:textId="77777777" w:rsidTr="00594942">
        <w:trPr>
          <w:trHeight w:val="8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C5D62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71EBE" w14:textId="77777777" w:rsidR="00594942" w:rsidRPr="00594942" w:rsidRDefault="00594942" w:rsidP="00594942">
            <w:pPr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PY"/>
                <w14:ligatures w14:val="none"/>
              </w:rPr>
              <w:t>Formulario de Denuncia de incumplimientos del Código de Ética</w:t>
            </w:r>
          </w:p>
          <w:p w14:paraId="23C323F6" w14:textId="77777777" w:rsidR="00594942" w:rsidRPr="00594942" w:rsidRDefault="00594942" w:rsidP="00594942">
            <w:pPr>
              <w:spacing w:before="118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E0C2CD"/>
                <w:lang w:eastAsia="es-PY"/>
                <w14:ligatures w14:val="none"/>
              </w:rPr>
              <w:t>N.º de denuncia: ……/202...</w:t>
            </w:r>
          </w:p>
        </w:tc>
      </w:tr>
      <w:tr w:rsidR="00594942" w:rsidRPr="00594942" w14:paraId="676BEE2C" w14:textId="77777777" w:rsidTr="00594942">
        <w:trPr>
          <w:trHeight w:val="12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CF3E7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59759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 xml:space="preserve">INSTRUCCIONES: Antes de completar este formulario le rogamos lea el presente instructivo. Este formulario será completado electrónicamente o con letra clara y legible, deberá estar fechado y firmado por el denunciante. La información que usted provea será utilizada por el Comité de Ética y Buen Gobierno del Ministerio de Justicia, a fin de investigar sumariamente y </w:t>
            </w: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s-PY"/>
                <w14:ligatures w14:val="none"/>
              </w:rPr>
              <w:t>con carácter reservado</w:t>
            </w: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, los hechos denunciados. Usted no será parte en el procedimiento de responsabilidad ética y no incurrirá en responsabilidad alguna, salvo que el Comité de Ética y Buen Gobierno califique las imputaciones como manifiestamente infundadas, falsas, maliciosas, temerarias o carentes de seriedad. (Art. 28 CE)</w:t>
            </w:r>
          </w:p>
        </w:tc>
      </w:tr>
      <w:tr w:rsidR="00594942" w:rsidRPr="00594942" w14:paraId="4B4ABABC" w14:textId="77777777" w:rsidTr="00594942">
        <w:trPr>
          <w:trHeight w:val="38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CFAB5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DATOS PERSONALES DEL FUNCIONARIO DENUNCIADO:</w:t>
            </w:r>
          </w:p>
        </w:tc>
      </w:tr>
      <w:tr w:rsidR="00594942" w:rsidRPr="00594942" w14:paraId="1E628DD2" w14:textId="77777777" w:rsidTr="00594942">
        <w:trPr>
          <w:trHeight w:val="40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A94FE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Nombre(s) y Apellido(s):</w:t>
            </w:r>
          </w:p>
        </w:tc>
      </w:tr>
      <w:tr w:rsidR="00594942" w:rsidRPr="00594942" w14:paraId="5BF163C4" w14:textId="77777777" w:rsidTr="00594942">
        <w:trPr>
          <w:trHeight w:val="40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777F2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Cargo y/o Función:</w:t>
            </w:r>
          </w:p>
        </w:tc>
      </w:tr>
      <w:tr w:rsidR="00594942" w:rsidRPr="00594942" w14:paraId="04478757" w14:textId="77777777" w:rsidTr="00594942">
        <w:trPr>
          <w:trHeight w:val="40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D42C6" w14:textId="6E797899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Dependencia</w:t>
            </w: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 xml:space="preserve"> donde presta servicio:</w:t>
            </w:r>
          </w:p>
        </w:tc>
      </w:tr>
      <w:tr w:rsidR="00594942" w:rsidRPr="00594942" w14:paraId="2A0F1682" w14:textId="77777777" w:rsidTr="00594942">
        <w:trPr>
          <w:trHeight w:val="40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FCD2D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PRUEBAS OFRECIDAS: (favor detallar los documentos que se adjuntan a la presente denuncia)</w:t>
            </w:r>
          </w:p>
        </w:tc>
      </w:tr>
      <w:tr w:rsidR="00594942" w:rsidRPr="00594942" w14:paraId="53B0D9CC" w14:textId="77777777" w:rsidTr="00594942">
        <w:trPr>
          <w:trHeight w:val="37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F46EE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</w:tr>
      <w:tr w:rsidR="00594942" w:rsidRPr="00594942" w14:paraId="1B276216" w14:textId="77777777" w:rsidTr="00594942">
        <w:trPr>
          <w:trHeight w:val="37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04FEF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</w:tr>
      <w:tr w:rsidR="00594942" w:rsidRPr="00594942" w14:paraId="55F400E6" w14:textId="77777777" w:rsidTr="00594942">
        <w:trPr>
          <w:trHeight w:val="37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AACCC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</w:tr>
      <w:tr w:rsidR="00594942" w:rsidRPr="00594942" w14:paraId="2378CF42" w14:textId="77777777" w:rsidTr="00594942">
        <w:trPr>
          <w:trHeight w:val="37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35BE3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</w:tr>
      <w:tr w:rsidR="00594942" w:rsidRPr="00594942" w14:paraId="4DDF96F6" w14:textId="77777777" w:rsidTr="00594942">
        <w:trPr>
          <w:trHeight w:val="37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3EEDD" w14:textId="77777777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</w:p>
        </w:tc>
      </w:tr>
      <w:tr w:rsidR="00594942" w:rsidRPr="00594942" w14:paraId="7C571268" w14:textId="77777777" w:rsidTr="00594942">
        <w:trPr>
          <w:trHeight w:val="40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F2CD1" w14:textId="25E44BF5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 xml:space="preserve">DERECHO:(favor indicar las normas del Código de </w:t>
            </w: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Ética que</w:t>
            </w: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 xml:space="preserve"> Ud. cree han sido violadas)</w:t>
            </w:r>
          </w:p>
        </w:tc>
      </w:tr>
      <w:tr w:rsidR="00594942" w:rsidRPr="00594942" w14:paraId="09769701" w14:textId="77777777" w:rsidTr="00594942">
        <w:trPr>
          <w:trHeight w:val="37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A20BC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594942" w:rsidRPr="00594942" w14:paraId="7C324770" w14:textId="77777777" w:rsidTr="00594942">
        <w:trPr>
          <w:trHeight w:val="40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BB883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HECHOS:</w:t>
            </w:r>
          </w:p>
        </w:tc>
      </w:tr>
      <w:tr w:rsidR="00594942" w:rsidRPr="00594942" w14:paraId="70546C0B" w14:textId="77777777" w:rsidTr="00594942">
        <w:trPr>
          <w:trHeight w:val="171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B8954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Por favor provea una descripción, lo más detallada posible, de la conducta o proceder del funcionario denunciado que Ud. considera que constituye un incumplimiento de las normas del Código de Ética para funcionarios. Indicando nombres, lugares, fechas, circunstancias, direcciones, teléfonos y cualquier otro dato relevante para la investigación. En caso de ser necesario, puede utilizar hojas adicionales.</w:t>
            </w:r>
          </w:p>
          <w:p w14:paraId="7A0015E2" w14:textId="77777777" w:rsidR="00594942" w:rsidRPr="00594942" w:rsidRDefault="00594942" w:rsidP="00594942">
            <w:pPr>
              <w:spacing w:before="118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PY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594942" w:rsidRPr="00594942" w14:paraId="36B08908" w14:textId="77777777" w:rsidTr="00594942">
        <w:trPr>
          <w:trHeight w:val="99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1E664" w14:textId="751BCCC4" w:rsidR="00594942" w:rsidRPr="00594942" w:rsidRDefault="00594942" w:rsidP="005949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</w:pPr>
            <w:r w:rsidRPr="0059494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bdr w:val="none" w:sz="0" w:space="0" w:color="auto" w:frame="1"/>
                <w:lang w:eastAsia="es-PY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6F41ECD" wp14:editId="05F66C5B">
                  <wp:simplePos x="0" y="0"/>
                  <wp:positionH relativeFrom="column">
                    <wp:posOffset>2015490</wp:posOffset>
                  </wp:positionH>
                  <wp:positionV relativeFrom="paragraph">
                    <wp:posOffset>114300</wp:posOffset>
                  </wp:positionV>
                  <wp:extent cx="1447800" cy="40005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4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Y"/>
                <w14:ligatures w14:val="none"/>
              </w:rPr>
              <w:br/>
            </w:r>
          </w:p>
        </w:tc>
      </w:tr>
    </w:tbl>
    <w:p w14:paraId="6319AA5D" w14:textId="77777777" w:rsidR="009C7F9D" w:rsidRDefault="009C7F9D"/>
    <w:sectPr w:rsidR="009C7F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42"/>
    <w:rsid w:val="001E1297"/>
    <w:rsid w:val="00594942"/>
    <w:rsid w:val="009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DCF6"/>
  <w15:chartTrackingRefBased/>
  <w15:docId w15:val="{0C274BA0-3AF1-4E8B-A6CC-6DBEF323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Y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594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tica@ministeriodejusticia.gov.p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Mecip</dc:creator>
  <cp:keywords/>
  <dc:description/>
  <cp:lastModifiedBy>Coordinación Mecip</cp:lastModifiedBy>
  <cp:revision>2</cp:revision>
  <dcterms:created xsi:type="dcterms:W3CDTF">2025-12-29T18:10:00Z</dcterms:created>
  <dcterms:modified xsi:type="dcterms:W3CDTF">2025-12-29T18:20:00Z</dcterms:modified>
</cp:coreProperties>
</file>